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3C3A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7F27EB" wp14:editId="212B4D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410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080" y="21271"/>
                <wp:lineTo x="21080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B5810" wp14:editId="20AE2C9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 xml:space="preserve">Harrow </w:t>
      </w:r>
      <w:r w:rsidR="006D26E8">
        <w:rPr>
          <w:b/>
          <w:sz w:val="22"/>
          <w:szCs w:val="22"/>
        </w:rPr>
        <w:t xml:space="preserve">ASC and </w:t>
      </w:r>
      <w:r w:rsidR="001A22E1" w:rsidRPr="00E319EE">
        <w:rPr>
          <w:b/>
          <w:sz w:val="22"/>
          <w:szCs w:val="22"/>
        </w:rPr>
        <w:t>SACRE Meeting</w:t>
      </w:r>
    </w:p>
    <w:p w14:paraId="38CD7E79" w14:textId="77777777" w:rsidR="00387C8C" w:rsidRDefault="00387C8C" w:rsidP="001A22E1">
      <w:pPr>
        <w:rPr>
          <w:b/>
          <w:sz w:val="22"/>
          <w:szCs w:val="22"/>
        </w:rPr>
      </w:pPr>
    </w:p>
    <w:p w14:paraId="3E79B608" w14:textId="77777777" w:rsidR="001A22E1" w:rsidRPr="004F0CDD" w:rsidRDefault="00050643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 1 March 2023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5E493515" w14:textId="77777777" w:rsidR="009D71D4" w:rsidRDefault="009D71D4" w:rsidP="009D71D4">
      <w:pPr>
        <w:rPr>
          <w:sz w:val="22"/>
          <w:szCs w:val="22"/>
        </w:rPr>
      </w:pPr>
    </w:p>
    <w:p w14:paraId="39866136" w14:textId="77777777" w:rsidR="009D71D4" w:rsidRPr="00E63FD1" w:rsidRDefault="009D71D4" w:rsidP="009D71D4">
      <w:r w:rsidRPr="00E63FD1">
        <w:t>Enquiries &amp; apologies to:</w:t>
      </w:r>
    </w:p>
    <w:p w14:paraId="734C34BF" w14:textId="77777777" w:rsidR="009D71D4" w:rsidRPr="00E63FD1" w:rsidRDefault="009D71D4" w:rsidP="009D71D4">
      <w:r w:rsidRPr="00E63FD1">
        <w:t>Vivian Wright, Clerk to SACRE</w:t>
      </w:r>
    </w:p>
    <w:p w14:paraId="4D908550" w14:textId="77777777" w:rsidR="009D71D4" w:rsidRPr="00E63FD1" w:rsidRDefault="00E63FD1" w:rsidP="009D71D4">
      <w:hyperlink r:id="rId7" w:history="1">
        <w:r w:rsidR="009D71D4" w:rsidRPr="00E63FD1">
          <w:rPr>
            <w:rStyle w:val="Hyperlink"/>
          </w:rPr>
          <w:t>vmwright@waitrose.com</w:t>
        </w:r>
      </w:hyperlink>
      <w:r w:rsidR="009D71D4" w:rsidRPr="00E63FD1">
        <w:t xml:space="preserve"> </w:t>
      </w:r>
    </w:p>
    <w:p w14:paraId="3C5726B4" w14:textId="77777777" w:rsidR="009D71D4" w:rsidRPr="00E63FD1" w:rsidRDefault="009D71D4" w:rsidP="009D71D4"/>
    <w:p w14:paraId="76749CA8" w14:textId="77777777" w:rsidR="009D71D4" w:rsidRPr="00E63FD1" w:rsidRDefault="009D71D4" w:rsidP="009D71D4">
      <w:r w:rsidRPr="00E63FD1">
        <w:t xml:space="preserve">Adviser to SACRE: </w:t>
      </w:r>
      <w:r w:rsidR="00AE0227" w:rsidRPr="00E63FD1">
        <w:t xml:space="preserve">acting Lisa </w:t>
      </w:r>
      <w:proofErr w:type="spellStart"/>
      <w:r w:rsidR="00AE0227" w:rsidRPr="00E63FD1">
        <w:t>Kassapian</w:t>
      </w:r>
      <w:proofErr w:type="spellEnd"/>
    </w:p>
    <w:p w14:paraId="72AACDFE" w14:textId="77777777" w:rsidR="009D71D4" w:rsidRPr="00E63FD1" w:rsidRDefault="009D71D4" w:rsidP="009D71D4"/>
    <w:p w14:paraId="1DAD77F2" w14:textId="77777777" w:rsidR="006D673F" w:rsidRPr="00E63FD1" w:rsidRDefault="009D71D4" w:rsidP="006D673F">
      <w:r w:rsidRPr="00E63FD1">
        <w:t>Venue:</w:t>
      </w:r>
      <w:r w:rsidR="001A22E1" w:rsidRPr="00E63FD1">
        <w:t xml:space="preserve"> </w:t>
      </w:r>
      <w:r w:rsidR="006C4335" w:rsidRPr="00E63FD1">
        <w:t xml:space="preserve"> </w:t>
      </w:r>
      <w:r w:rsidR="008A7799" w:rsidRPr="00E63FD1">
        <w:t>Zoom</w:t>
      </w:r>
    </w:p>
    <w:p w14:paraId="22DF3D55" w14:textId="77777777" w:rsidR="00A2377F" w:rsidRPr="00E63FD1" w:rsidRDefault="00A2377F" w:rsidP="006D673F">
      <w:r w:rsidRPr="00E63FD1">
        <w:rPr>
          <w:rFonts w:cs="Arial"/>
          <w:b/>
          <w:bCs/>
          <w:color w:val="222222"/>
          <w:u w:val="single"/>
          <w:shd w:val="clear" w:color="auto" w:fill="FFFFFF"/>
        </w:rPr>
        <w:t>Topic: SACRE Meeting</w:t>
      </w:r>
      <w:r w:rsidRPr="00E63FD1">
        <w:rPr>
          <w:rFonts w:cs="Arial"/>
          <w:b/>
          <w:bCs/>
          <w:color w:val="222222"/>
          <w:u w:val="single"/>
          <w:shd w:val="clear" w:color="auto" w:fill="FFFFFF"/>
        </w:rPr>
        <w:br/>
        <w:t>Time: Mar 1, 2023 07:00 PM London</w:t>
      </w:r>
      <w:r w:rsidRPr="00E63FD1">
        <w:rPr>
          <w:rFonts w:cs="Arial"/>
          <w:color w:val="222222"/>
        </w:rPr>
        <w:br/>
      </w:r>
      <w:r w:rsidRPr="00E63FD1">
        <w:rPr>
          <w:rFonts w:cs="Arial"/>
          <w:color w:val="222222"/>
        </w:rPr>
        <w:br/>
      </w:r>
      <w:r w:rsidRPr="00E63FD1">
        <w:rPr>
          <w:rFonts w:cs="Arial"/>
          <w:b/>
          <w:bCs/>
          <w:color w:val="222222"/>
          <w:shd w:val="clear" w:color="auto" w:fill="FFFFFF"/>
        </w:rPr>
        <w:t>Join Zoom Meeting</w:t>
      </w:r>
      <w:r w:rsidRPr="00E63FD1">
        <w:rPr>
          <w:rFonts w:cs="Arial"/>
          <w:b/>
          <w:bCs/>
          <w:color w:val="222222"/>
          <w:shd w:val="clear" w:color="auto" w:fill="FFFFFF"/>
        </w:rPr>
        <w:br/>
      </w:r>
      <w:hyperlink r:id="rId8" w:tgtFrame="_blank" w:history="1">
        <w:r w:rsidRPr="00E63FD1">
          <w:rPr>
            <w:rStyle w:val="Hyperlink"/>
            <w:rFonts w:cs="Arial"/>
            <w:b/>
            <w:bCs/>
            <w:color w:val="1155CC"/>
            <w:shd w:val="clear" w:color="auto" w:fill="FFFFFF"/>
          </w:rPr>
          <w:t>https://us06web.zoom.us/j/87416593217?pwd=bnRTbnlsVXRjajJQZi9laWN2YjVzQT09</w:t>
        </w:r>
      </w:hyperlink>
      <w:r w:rsidRPr="00E63FD1">
        <w:rPr>
          <w:rFonts w:cs="Arial"/>
          <w:b/>
          <w:bCs/>
          <w:color w:val="222222"/>
          <w:shd w:val="clear" w:color="auto" w:fill="FFFFFF"/>
        </w:rPr>
        <w:br/>
      </w:r>
      <w:r w:rsidRPr="00E63FD1">
        <w:rPr>
          <w:rFonts w:cs="Arial"/>
          <w:b/>
          <w:bCs/>
          <w:color w:val="222222"/>
          <w:shd w:val="clear" w:color="auto" w:fill="FFFFFF"/>
        </w:rPr>
        <w:br/>
        <w:t>Meeting ID: 874 1659 3217</w:t>
      </w:r>
      <w:r w:rsidRPr="00E63FD1">
        <w:rPr>
          <w:rFonts w:cs="Arial"/>
          <w:b/>
          <w:bCs/>
          <w:color w:val="222222"/>
          <w:shd w:val="clear" w:color="auto" w:fill="FFFFFF"/>
        </w:rPr>
        <w:br/>
        <w:t>Passcode: 882967</w:t>
      </w:r>
    </w:p>
    <w:p w14:paraId="6940A51E" w14:textId="77777777" w:rsidR="00FA6A7B" w:rsidRPr="00E63FD1" w:rsidRDefault="00D939BD" w:rsidP="00FA6A7B">
      <w:pPr>
        <w:jc w:val="center"/>
        <w:rPr>
          <w:b/>
        </w:rPr>
      </w:pPr>
      <w:r w:rsidRPr="00E63FD1">
        <w:rPr>
          <w:b/>
        </w:rPr>
        <w:t xml:space="preserve">  </w:t>
      </w:r>
    </w:p>
    <w:p w14:paraId="700B556C" w14:textId="77777777" w:rsidR="0084255B" w:rsidRPr="00E63FD1" w:rsidRDefault="0048498F" w:rsidP="00104B1E">
      <w:pPr>
        <w:numPr>
          <w:ilvl w:val="0"/>
          <w:numId w:val="1"/>
        </w:numPr>
      </w:pPr>
      <w:r w:rsidRPr="00E63FD1">
        <w:t>Welcome</w:t>
      </w:r>
      <w:r w:rsidR="00A707C4" w:rsidRPr="00E63FD1">
        <w:t xml:space="preserve">: </w:t>
      </w:r>
      <w:r w:rsidR="006C4335" w:rsidRPr="00E63FD1">
        <w:t xml:space="preserve"> </w:t>
      </w:r>
    </w:p>
    <w:p w14:paraId="7DD91527" w14:textId="77777777" w:rsidR="0084255B" w:rsidRPr="00E63FD1" w:rsidRDefault="0084255B" w:rsidP="0084255B">
      <w:pPr>
        <w:ind w:left="360"/>
      </w:pPr>
    </w:p>
    <w:p w14:paraId="0C0D825D" w14:textId="77777777" w:rsidR="0084255B" w:rsidRPr="00E63FD1" w:rsidRDefault="0084255B" w:rsidP="00E14628">
      <w:pPr>
        <w:numPr>
          <w:ilvl w:val="0"/>
          <w:numId w:val="1"/>
        </w:numPr>
      </w:pPr>
      <w:proofErr w:type="gramStart"/>
      <w:r w:rsidRPr="00E63FD1">
        <w:t xml:space="preserve">Election </w:t>
      </w:r>
      <w:r w:rsidR="00A262D9" w:rsidRPr="00E63FD1">
        <w:t xml:space="preserve"> </w:t>
      </w:r>
      <w:r w:rsidRPr="00E63FD1">
        <w:t>Vice</w:t>
      </w:r>
      <w:proofErr w:type="gramEnd"/>
      <w:r w:rsidRPr="00E63FD1">
        <w:t>-Chair (</w:t>
      </w:r>
      <w:r w:rsidR="00A262D9" w:rsidRPr="00E63FD1">
        <w:t xml:space="preserve">held over from </w:t>
      </w:r>
      <w:r w:rsidR="006E66B0" w:rsidRPr="00E63FD1">
        <w:t>previous</w:t>
      </w:r>
      <w:r w:rsidR="00A262D9" w:rsidRPr="00E63FD1">
        <w:t xml:space="preserve"> meeting</w:t>
      </w:r>
      <w:r w:rsidRPr="00E63FD1">
        <w:t xml:space="preserve">) </w:t>
      </w:r>
    </w:p>
    <w:p w14:paraId="7D4EF3BC" w14:textId="77777777" w:rsidR="00E630BF" w:rsidRPr="00E63FD1" w:rsidRDefault="00E630BF" w:rsidP="00E630BF">
      <w:pPr>
        <w:ind w:left="360"/>
      </w:pPr>
    </w:p>
    <w:p w14:paraId="58E97E36" w14:textId="77777777" w:rsidR="00380149" w:rsidRPr="00E63FD1" w:rsidRDefault="009E0529" w:rsidP="00CD4BB0">
      <w:pPr>
        <w:numPr>
          <w:ilvl w:val="0"/>
          <w:numId w:val="1"/>
        </w:numPr>
      </w:pPr>
      <w:r w:rsidRPr="00E63FD1">
        <w:t>A</w:t>
      </w:r>
      <w:r w:rsidR="0048498F" w:rsidRPr="00E63FD1">
        <w:t>pologies for absence</w:t>
      </w:r>
      <w:r w:rsidR="00387C8C" w:rsidRPr="00E63FD1">
        <w:t>:</w:t>
      </w:r>
      <w:r w:rsidR="007C43ED" w:rsidRPr="00E63FD1">
        <w:t xml:space="preserve"> </w:t>
      </w:r>
      <w:r w:rsidR="006C4335" w:rsidRPr="00E63FD1">
        <w:t xml:space="preserve"> </w:t>
      </w:r>
    </w:p>
    <w:p w14:paraId="109BD4D5" w14:textId="77777777" w:rsidR="0002035C" w:rsidRPr="00E63FD1" w:rsidRDefault="00B62842" w:rsidP="00B62842">
      <w:pPr>
        <w:ind w:left="360"/>
      </w:pPr>
      <w:r w:rsidRPr="00E63FD1">
        <w:t xml:space="preserve"> </w:t>
      </w:r>
    </w:p>
    <w:p w14:paraId="4540A27B" w14:textId="77777777" w:rsidR="0002035C" w:rsidRPr="00E63FD1" w:rsidRDefault="0002035C" w:rsidP="00CD4BB0">
      <w:pPr>
        <w:numPr>
          <w:ilvl w:val="0"/>
          <w:numId w:val="1"/>
        </w:numPr>
      </w:pPr>
      <w:r w:rsidRPr="00E63FD1">
        <w:t xml:space="preserve">Minutes of the last meeting on </w:t>
      </w:r>
      <w:r w:rsidR="006C4335" w:rsidRPr="00E63FD1">
        <w:t>20 September</w:t>
      </w:r>
      <w:r w:rsidR="006D26E8" w:rsidRPr="00E63FD1">
        <w:t xml:space="preserve"> 2022</w:t>
      </w:r>
      <w:r w:rsidR="001C43BB" w:rsidRPr="00E63FD1">
        <w:t xml:space="preserve"> </w:t>
      </w:r>
      <w:r w:rsidR="00345316" w:rsidRPr="00E63FD1">
        <w:rPr>
          <w:i/>
        </w:rPr>
        <w:t>(attached)</w:t>
      </w:r>
      <w:r w:rsidRPr="00E63FD1">
        <w:t>: to agree the minutes as a true record.</w:t>
      </w:r>
    </w:p>
    <w:p w14:paraId="5BA61DE0" w14:textId="77777777" w:rsidR="00380149" w:rsidRPr="00E63FD1" w:rsidRDefault="00380149" w:rsidP="00CD4BB0">
      <w:pPr>
        <w:tabs>
          <w:tab w:val="num" w:pos="720"/>
        </w:tabs>
        <w:ind w:hanging="360"/>
      </w:pPr>
    </w:p>
    <w:p w14:paraId="0ED50860" w14:textId="77777777" w:rsidR="00EE6D1E" w:rsidRPr="00E63FD1" w:rsidRDefault="00380149" w:rsidP="00EE6D1E">
      <w:pPr>
        <w:numPr>
          <w:ilvl w:val="0"/>
          <w:numId w:val="1"/>
        </w:numPr>
      </w:pPr>
      <w:r w:rsidRPr="00E63FD1">
        <w:t>Matters arising from the minutes</w:t>
      </w:r>
      <w:r w:rsidR="00260DBA" w:rsidRPr="00E63FD1">
        <w:t xml:space="preserve">  </w:t>
      </w:r>
    </w:p>
    <w:p w14:paraId="1DAEF0DE" w14:textId="77777777" w:rsidR="00C90B93" w:rsidRPr="00E63FD1" w:rsidRDefault="00C90B93" w:rsidP="00C90B93">
      <w:pPr>
        <w:pStyle w:val="ListParagraph"/>
      </w:pPr>
      <w:r w:rsidRPr="00E63FD1">
        <w:t>Minute 8: Census data on religion</w:t>
      </w:r>
    </w:p>
    <w:p w14:paraId="5B5B2BA5" w14:textId="77777777" w:rsidR="00C90B93" w:rsidRPr="00E63FD1" w:rsidRDefault="00C90B93" w:rsidP="00C90B93">
      <w:pPr>
        <w:ind w:left="360"/>
      </w:pPr>
      <w:r w:rsidRPr="00E63FD1">
        <w:tab/>
      </w:r>
      <w:r w:rsidRPr="00E63FD1">
        <w:tab/>
        <w:t>Representation of faith groups on Harrow SACRE</w:t>
      </w:r>
    </w:p>
    <w:p w14:paraId="53A63F38" w14:textId="77777777" w:rsidR="00B00C03" w:rsidRPr="00E63FD1" w:rsidRDefault="00B00C03" w:rsidP="00B00C03">
      <w:pPr>
        <w:pStyle w:val="ListParagraph"/>
      </w:pPr>
    </w:p>
    <w:p w14:paraId="2BD41EDD" w14:textId="77777777" w:rsidR="00FE6FE1" w:rsidRPr="00E63FD1" w:rsidRDefault="00C90B93" w:rsidP="00C90B93">
      <w:pPr>
        <w:pStyle w:val="ListParagraph"/>
        <w:numPr>
          <w:ilvl w:val="0"/>
          <w:numId w:val="1"/>
        </w:numPr>
        <w:ind w:left="709" w:hanging="283"/>
      </w:pPr>
      <w:r w:rsidRPr="00E63FD1">
        <w:t xml:space="preserve"> </w:t>
      </w:r>
      <w:r w:rsidR="001C43BB" w:rsidRPr="00E63FD1">
        <w:t xml:space="preserve">ASC </w:t>
      </w:r>
      <w:r w:rsidR="006D26E8" w:rsidRPr="00E63FD1">
        <w:t>update</w:t>
      </w:r>
      <w:r w:rsidR="007E696B" w:rsidRPr="00E63FD1">
        <w:t xml:space="preserve"> </w:t>
      </w:r>
      <w:r w:rsidRPr="00E63FD1">
        <w:t xml:space="preserve"> </w:t>
      </w:r>
    </w:p>
    <w:p w14:paraId="03B0BDC2" w14:textId="77777777" w:rsidR="007109C2" w:rsidRPr="00E63FD1" w:rsidRDefault="007109C2" w:rsidP="007109C2">
      <w:pPr>
        <w:ind w:left="360"/>
      </w:pPr>
    </w:p>
    <w:p w14:paraId="2E6C7B2B" w14:textId="77777777" w:rsidR="007109C2" w:rsidRPr="00E63FD1" w:rsidRDefault="007109C2" w:rsidP="00BC4DF2">
      <w:pPr>
        <w:pStyle w:val="ListParagraph"/>
        <w:numPr>
          <w:ilvl w:val="0"/>
          <w:numId w:val="1"/>
        </w:numPr>
      </w:pPr>
      <w:r w:rsidRPr="00E63FD1">
        <w:t>Annual report</w:t>
      </w:r>
      <w:r w:rsidR="00C90B93" w:rsidRPr="00E63FD1">
        <w:t xml:space="preserve"> 2021-22</w:t>
      </w:r>
    </w:p>
    <w:p w14:paraId="12BDE33C" w14:textId="77777777" w:rsidR="006D26E8" w:rsidRPr="00E63FD1" w:rsidRDefault="006D26E8" w:rsidP="006D26E8">
      <w:pPr>
        <w:ind w:left="360"/>
      </w:pPr>
    </w:p>
    <w:p w14:paraId="19C33AA2" w14:textId="77777777" w:rsidR="0002035C" w:rsidRPr="00E63FD1" w:rsidRDefault="006D26E8" w:rsidP="00A2377F">
      <w:pPr>
        <w:pStyle w:val="ListParagraph"/>
        <w:numPr>
          <w:ilvl w:val="0"/>
          <w:numId w:val="1"/>
        </w:numPr>
      </w:pPr>
      <w:r w:rsidRPr="00E63FD1">
        <w:t xml:space="preserve">Local and National updates </w:t>
      </w:r>
      <w:r w:rsidR="00A2377F" w:rsidRPr="00E63FD1">
        <w:t xml:space="preserve">and </w:t>
      </w:r>
      <w:r w:rsidR="0002035C" w:rsidRPr="00E63FD1">
        <w:t>News from Faith Groups</w:t>
      </w:r>
      <w:r w:rsidR="005F5874" w:rsidRPr="00E63FD1">
        <w:t xml:space="preserve"> relating to schools</w:t>
      </w:r>
    </w:p>
    <w:p w14:paraId="71AD176A" w14:textId="77777777" w:rsidR="00AD3082" w:rsidRPr="00E63FD1" w:rsidRDefault="00AD3082" w:rsidP="00206BA1"/>
    <w:p w14:paraId="1868310D" w14:textId="77777777" w:rsidR="00AD3082" w:rsidRPr="00E63FD1" w:rsidRDefault="00AD3082" w:rsidP="002E134C">
      <w:pPr>
        <w:numPr>
          <w:ilvl w:val="0"/>
          <w:numId w:val="1"/>
        </w:numPr>
      </w:pPr>
      <w:r w:rsidRPr="00E63FD1">
        <w:t xml:space="preserve">Any Other </w:t>
      </w:r>
      <w:r w:rsidR="00683768" w:rsidRPr="00E63FD1">
        <w:t>Business</w:t>
      </w:r>
    </w:p>
    <w:p w14:paraId="702E76CB" w14:textId="77777777" w:rsidR="00AD3082" w:rsidRPr="00E63FD1" w:rsidRDefault="00B62842" w:rsidP="00A139AF">
      <w:pPr>
        <w:ind w:left="1080"/>
      </w:pPr>
      <w:r w:rsidRPr="00E63FD1">
        <w:t xml:space="preserve"> </w:t>
      </w:r>
      <w:r w:rsidR="00793247" w:rsidRPr="00E63FD1">
        <w:t xml:space="preserve"> </w:t>
      </w:r>
    </w:p>
    <w:p w14:paraId="419036FE" w14:textId="77777777" w:rsidR="00E5055D" w:rsidRPr="00E63FD1" w:rsidRDefault="00AD3082" w:rsidP="002E134C">
      <w:pPr>
        <w:numPr>
          <w:ilvl w:val="0"/>
          <w:numId w:val="1"/>
        </w:numPr>
      </w:pPr>
      <w:r w:rsidRPr="00E63FD1">
        <w:t>Future Dates</w:t>
      </w:r>
      <w:r w:rsidR="00CC484F" w:rsidRPr="00E63FD1">
        <w:t xml:space="preserve"> </w:t>
      </w:r>
      <w:r w:rsidR="00B267F9" w:rsidRPr="00E63FD1">
        <w:t xml:space="preserve"> </w:t>
      </w:r>
      <w:r w:rsidR="00522325" w:rsidRPr="00E63FD1">
        <w:t xml:space="preserve"> </w:t>
      </w:r>
    </w:p>
    <w:p w14:paraId="549A81D1" w14:textId="77777777" w:rsidR="00B70858" w:rsidRPr="00E63FD1" w:rsidRDefault="00724330" w:rsidP="00FA6A7B">
      <w:pPr>
        <w:pStyle w:val="ListParagraph"/>
        <w:numPr>
          <w:ilvl w:val="0"/>
          <w:numId w:val="40"/>
        </w:numPr>
      </w:pPr>
      <w:r w:rsidRPr="00E63FD1">
        <w:t>Wed</w:t>
      </w:r>
      <w:r w:rsidR="007E696B" w:rsidRPr="00E63FD1">
        <w:t>nesday</w:t>
      </w:r>
      <w:r w:rsidRPr="00E63FD1">
        <w:t xml:space="preserve"> 1 March 2023</w:t>
      </w:r>
    </w:p>
    <w:p w14:paraId="46731D12" w14:textId="77777777" w:rsidR="007E696B" w:rsidRPr="00E63FD1" w:rsidRDefault="007E696B" w:rsidP="00FA6A7B">
      <w:pPr>
        <w:pStyle w:val="ListParagraph"/>
        <w:numPr>
          <w:ilvl w:val="0"/>
          <w:numId w:val="40"/>
        </w:numPr>
      </w:pPr>
      <w:r w:rsidRPr="00E63FD1">
        <w:t>Tuesday 27 June</w:t>
      </w:r>
    </w:p>
    <w:p w14:paraId="492F15D4" w14:textId="77777777" w:rsidR="007E696B" w:rsidRPr="00E63FD1" w:rsidRDefault="007E696B" w:rsidP="007E696B">
      <w:pPr>
        <w:ind w:left="1500"/>
      </w:pPr>
      <w:r w:rsidRPr="00E63FD1">
        <w:t xml:space="preserve">Tbc: </w:t>
      </w:r>
    </w:p>
    <w:p w14:paraId="2E653B23" w14:textId="77777777" w:rsidR="007E696B" w:rsidRPr="00E63FD1" w:rsidRDefault="007E696B" w:rsidP="00FA6A7B">
      <w:pPr>
        <w:pStyle w:val="ListParagraph"/>
        <w:numPr>
          <w:ilvl w:val="0"/>
          <w:numId w:val="40"/>
        </w:numPr>
      </w:pPr>
      <w:r w:rsidRPr="00E63FD1">
        <w:t>Tuesday 26 September</w:t>
      </w:r>
    </w:p>
    <w:p w14:paraId="7C9A6E60" w14:textId="77777777" w:rsidR="007E696B" w:rsidRPr="00E63FD1" w:rsidRDefault="007E696B" w:rsidP="00FA6A7B">
      <w:pPr>
        <w:pStyle w:val="ListParagraph"/>
        <w:numPr>
          <w:ilvl w:val="0"/>
          <w:numId w:val="40"/>
        </w:numPr>
      </w:pPr>
      <w:r w:rsidRPr="00E63FD1">
        <w:t>Wednesday 6 December</w:t>
      </w:r>
    </w:p>
    <w:p w14:paraId="4B894FB6" w14:textId="77777777" w:rsidR="007E696B" w:rsidRPr="00E63FD1" w:rsidRDefault="007E696B" w:rsidP="00FA6A7B">
      <w:pPr>
        <w:pStyle w:val="ListParagraph"/>
        <w:numPr>
          <w:ilvl w:val="0"/>
          <w:numId w:val="40"/>
        </w:numPr>
      </w:pPr>
      <w:r w:rsidRPr="00E63FD1">
        <w:t>Wednesday 6 March</w:t>
      </w:r>
    </w:p>
    <w:p w14:paraId="6DC3D640" w14:textId="77777777" w:rsidR="008A7799" w:rsidRPr="00E63FD1" w:rsidRDefault="008A7799" w:rsidP="008A7799"/>
    <w:p w14:paraId="0CFF4CFD" w14:textId="77777777" w:rsidR="008A7799" w:rsidRPr="00E63FD1" w:rsidRDefault="008A7799" w:rsidP="008A7799">
      <w:pPr>
        <w:rPr>
          <w:b/>
        </w:rPr>
      </w:pPr>
      <w:r w:rsidRPr="00E63FD1">
        <w:rPr>
          <w:b/>
        </w:rPr>
        <w:t>Agreed Syllabus Conference</w:t>
      </w:r>
    </w:p>
    <w:p w14:paraId="39394394" w14:textId="77777777" w:rsidR="008A7799" w:rsidRPr="00E63FD1" w:rsidRDefault="008A7799" w:rsidP="008A7799">
      <w:pPr>
        <w:rPr>
          <w:b/>
        </w:rPr>
      </w:pPr>
    </w:p>
    <w:p w14:paraId="64E24B0C" w14:textId="77777777" w:rsidR="008A7799" w:rsidRPr="00E63FD1" w:rsidRDefault="008A7799" w:rsidP="008A7799">
      <w:pPr>
        <w:pStyle w:val="ListParagraph"/>
        <w:numPr>
          <w:ilvl w:val="0"/>
          <w:numId w:val="41"/>
        </w:numPr>
      </w:pPr>
      <w:r w:rsidRPr="00E63FD1">
        <w:t>Feedback from RE Teachers Network meeting</w:t>
      </w:r>
    </w:p>
    <w:p w14:paraId="5865F3BC" w14:textId="77777777" w:rsidR="008A7799" w:rsidRPr="00E63FD1" w:rsidRDefault="008A7799" w:rsidP="008A7799">
      <w:pPr>
        <w:pStyle w:val="ListParagraph"/>
        <w:numPr>
          <w:ilvl w:val="0"/>
          <w:numId w:val="41"/>
        </w:numPr>
      </w:pPr>
      <w:r w:rsidRPr="00E63FD1">
        <w:t>In section groups check through what has been written so far</w:t>
      </w:r>
    </w:p>
    <w:p w14:paraId="5A444E1C" w14:textId="77777777" w:rsidR="008A7799" w:rsidRPr="00E63FD1" w:rsidRDefault="008A7799" w:rsidP="008A7799">
      <w:pPr>
        <w:pStyle w:val="ListParagraph"/>
        <w:numPr>
          <w:ilvl w:val="0"/>
          <w:numId w:val="42"/>
        </w:numPr>
      </w:pPr>
      <w:r w:rsidRPr="00E63FD1">
        <w:t>Teachers to look at aims –Mary</w:t>
      </w:r>
    </w:p>
    <w:p w14:paraId="097567B6" w14:textId="77777777" w:rsidR="008A7799" w:rsidRPr="00E63FD1" w:rsidRDefault="008A7799" w:rsidP="008A7799">
      <w:pPr>
        <w:pStyle w:val="ListParagraph"/>
        <w:numPr>
          <w:ilvl w:val="0"/>
          <w:numId w:val="42"/>
        </w:numPr>
      </w:pPr>
      <w:r w:rsidRPr="00E63FD1">
        <w:t>Faith section – David</w:t>
      </w:r>
    </w:p>
    <w:p w14:paraId="781854EE" w14:textId="77777777" w:rsidR="008A7799" w:rsidRPr="00E63FD1" w:rsidRDefault="008A7799" w:rsidP="008A7799">
      <w:pPr>
        <w:pStyle w:val="ListParagraph"/>
        <w:numPr>
          <w:ilvl w:val="0"/>
          <w:numId w:val="42"/>
        </w:numPr>
      </w:pPr>
      <w:r w:rsidRPr="00E63FD1">
        <w:t xml:space="preserve">Faiths in Harrow (based on census data) – councillors </w:t>
      </w:r>
    </w:p>
    <w:sectPr w:rsidR="008A7799" w:rsidRPr="00E63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CA6271"/>
    <w:multiLevelType w:val="hybridMultilevel"/>
    <w:tmpl w:val="B0AAD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147C8"/>
    <w:multiLevelType w:val="hybridMultilevel"/>
    <w:tmpl w:val="4FF6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4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0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9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7822559">
    <w:abstractNumId w:val="8"/>
  </w:num>
  <w:num w:numId="2" w16cid:durableId="483670438">
    <w:abstractNumId w:val="28"/>
  </w:num>
  <w:num w:numId="3" w16cid:durableId="1016690510">
    <w:abstractNumId w:val="35"/>
  </w:num>
  <w:num w:numId="4" w16cid:durableId="1612082441">
    <w:abstractNumId w:val="40"/>
  </w:num>
  <w:num w:numId="5" w16cid:durableId="1532451887">
    <w:abstractNumId w:val="5"/>
  </w:num>
  <w:num w:numId="6" w16cid:durableId="1028601084">
    <w:abstractNumId w:val="14"/>
  </w:num>
  <w:num w:numId="7" w16cid:durableId="1040670649">
    <w:abstractNumId w:val="10"/>
  </w:num>
  <w:num w:numId="8" w16cid:durableId="1979454153">
    <w:abstractNumId w:val="4"/>
  </w:num>
  <w:num w:numId="9" w16cid:durableId="125701102">
    <w:abstractNumId w:val="16"/>
  </w:num>
  <w:num w:numId="10" w16cid:durableId="889878765">
    <w:abstractNumId w:val="19"/>
  </w:num>
  <w:num w:numId="11" w16cid:durableId="1541554217">
    <w:abstractNumId w:val="9"/>
  </w:num>
  <w:num w:numId="12" w16cid:durableId="1213081015">
    <w:abstractNumId w:val="22"/>
  </w:num>
  <w:num w:numId="13" w16cid:durableId="525026781">
    <w:abstractNumId w:val="36"/>
  </w:num>
  <w:num w:numId="14" w16cid:durableId="956178182">
    <w:abstractNumId w:val="31"/>
  </w:num>
  <w:num w:numId="15" w16cid:durableId="1396470964">
    <w:abstractNumId w:val="25"/>
  </w:num>
  <w:num w:numId="16" w16cid:durableId="566106956">
    <w:abstractNumId w:val="3"/>
  </w:num>
  <w:num w:numId="17" w16cid:durableId="569920729">
    <w:abstractNumId w:val="38"/>
  </w:num>
  <w:num w:numId="18" w16cid:durableId="260837733">
    <w:abstractNumId w:val="24"/>
  </w:num>
  <w:num w:numId="19" w16cid:durableId="131097851">
    <w:abstractNumId w:val="37"/>
  </w:num>
  <w:num w:numId="20" w16cid:durableId="1509753736">
    <w:abstractNumId w:val="23"/>
  </w:num>
  <w:num w:numId="21" w16cid:durableId="1493569084">
    <w:abstractNumId w:val="21"/>
  </w:num>
  <w:num w:numId="22" w16cid:durableId="1443039670">
    <w:abstractNumId w:val="11"/>
  </w:num>
  <w:num w:numId="23" w16cid:durableId="1046682392">
    <w:abstractNumId w:val="18"/>
  </w:num>
  <w:num w:numId="24" w16cid:durableId="2066367088">
    <w:abstractNumId w:val="12"/>
  </w:num>
  <w:num w:numId="25" w16cid:durableId="204296855">
    <w:abstractNumId w:val="27"/>
  </w:num>
  <w:num w:numId="26" w16cid:durableId="1906526829">
    <w:abstractNumId w:val="0"/>
  </w:num>
  <w:num w:numId="27" w16cid:durableId="111633020">
    <w:abstractNumId w:val="39"/>
  </w:num>
  <w:num w:numId="28" w16cid:durableId="837774638">
    <w:abstractNumId w:val="13"/>
  </w:num>
  <w:num w:numId="29" w16cid:durableId="1290673371">
    <w:abstractNumId w:val="20"/>
  </w:num>
  <w:num w:numId="30" w16cid:durableId="948200610">
    <w:abstractNumId w:val="29"/>
  </w:num>
  <w:num w:numId="31" w16cid:durableId="1813716161">
    <w:abstractNumId w:val="1"/>
  </w:num>
  <w:num w:numId="32" w16cid:durableId="1484933711">
    <w:abstractNumId w:val="29"/>
  </w:num>
  <w:num w:numId="33" w16cid:durableId="217205877">
    <w:abstractNumId w:val="30"/>
  </w:num>
  <w:num w:numId="34" w16cid:durableId="307705508">
    <w:abstractNumId w:val="32"/>
  </w:num>
  <w:num w:numId="35" w16cid:durableId="1387726836">
    <w:abstractNumId w:val="26"/>
  </w:num>
  <w:num w:numId="36" w16cid:durableId="1986812365">
    <w:abstractNumId w:val="33"/>
  </w:num>
  <w:num w:numId="37" w16cid:durableId="1084456340">
    <w:abstractNumId w:val="2"/>
  </w:num>
  <w:num w:numId="38" w16cid:durableId="132017629">
    <w:abstractNumId w:val="6"/>
  </w:num>
  <w:num w:numId="39" w16cid:durableId="1485051005">
    <w:abstractNumId w:val="15"/>
  </w:num>
  <w:num w:numId="40" w16cid:durableId="778647054">
    <w:abstractNumId w:val="34"/>
  </w:num>
  <w:num w:numId="41" w16cid:durableId="1088885249">
    <w:abstractNumId w:val="17"/>
  </w:num>
  <w:num w:numId="42" w16cid:durableId="1650859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01CC8"/>
    <w:rsid w:val="00016932"/>
    <w:rsid w:val="0002035C"/>
    <w:rsid w:val="00050643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1BCC"/>
    <w:rsid w:val="00345316"/>
    <w:rsid w:val="003547DB"/>
    <w:rsid w:val="00356911"/>
    <w:rsid w:val="003627F5"/>
    <w:rsid w:val="00380149"/>
    <w:rsid w:val="00383608"/>
    <w:rsid w:val="00387C8C"/>
    <w:rsid w:val="003928AF"/>
    <w:rsid w:val="003A3C05"/>
    <w:rsid w:val="003A6B4E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878C7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83768"/>
    <w:rsid w:val="00696453"/>
    <w:rsid w:val="006A6FF0"/>
    <w:rsid w:val="006C4335"/>
    <w:rsid w:val="006D26E8"/>
    <w:rsid w:val="006D4CBC"/>
    <w:rsid w:val="006D673F"/>
    <w:rsid w:val="006D6F8B"/>
    <w:rsid w:val="006E66B0"/>
    <w:rsid w:val="00705490"/>
    <w:rsid w:val="007109C2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E342A"/>
    <w:rsid w:val="007E696B"/>
    <w:rsid w:val="007F01EA"/>
    <w:rsid w:val="007F44CD"/>
    <w:rsid w:val="007F6670"/>
    <w:rsid w:val="008063EF"/>
    <w:rsid w:val="0084255B"/>
    <w:rsid w:val="00887324"/>
    <w:rsid w:val="008923AB"/>
    <w:rsid w:val="008A7799"/>
    <w:rsid w:val="008B6BB8"/>
    <w:rsid w:val="008C400F"/>
    <w:rsid w:val="009076E3"/>
    <w:rsid w:val="00931026"/>
    <w:rsid w:val="00950AA7"/>
    <w:rsid w:val="00971E2A"/>
    <w:rsid w:val="00982E18"/>
    <w:rsid w:val="009844B0"/>
    <w:rsid w:val="00986AFB"/>
    <w:rsid w:val="009A2BB2"/>
    <w:rsid w:val="009D19C1"/>
    <w:rsid w:val="009D326B"/>
    <w:rsid w:val="009D386A"/>
    <w:rsid w:val="009D71D4"/>
    <w:rsid w:val="009E0529"/>
    <w:rsid w:val="009E1F56"/>
    <w:rsid w:val="00A118CF"/>
    <w:rsid w:val="00A139AF"/>
    <w:rsid w:val="00A2377F"/>
    <w:rsid w:val="00A262D9"/>
    <w:rsid w:val="00A413A8"/>
    <w:rsid w:val="00A455C3"/>
    <w:rsid w:val="00A553BD"/>
    <w:rsid w:val="00A707C4"/>
    <w:rsid w:val="00AB3909"/>
    <w:rsid w:val="00AB4971"/>
    <w:rsid w:val="00AD3082"/>
    <w:rsid w:val="00AE0227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0B93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D7806"/>
    <w:rsid w:val="00CE1E0D"/>
    <w:rsid w:val="00CE737D"/>
    <w:rsid w:val="00D046C3"/>
    <w:rsid w:val="00D0479B"/>
    <w:rsid w:val="00D07003"/>
    <w:rsid w:val="00D244B5"/>
    <w:rsid w:val="00D735BA"/>
    <w:rsid w:val="00D8000B"/>
    <w:rsid w:val="00D85295"/>
    <w:rsid w:val="00D90CD8"/>
    <w:rsid w:val="00D939BD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3FD1"/>
    <w:rsid w:val="00E6417D"/>
    <w:rsid w:val="00E73D2F"/>
    <w:rsid w:val="00E80BA8"/>
    <w:rsid w:val="00EB20C6"/>
    <w:rsid w:val="00EB408E"/>
    <w:rsid w:val="00EE6D1E"/>
    <w:rsid w:val="00F002A3"/>
    <w:rsid w:val="00F04FB0"/>
    <w:rsid w:val="00F122A3"/>
    <w:rsid w:val="00F218FC"/>
    <w:rsid w:val="00F32D0A"/>
    <w:rsid w:val="00F71B5C"/>
    <w:rsid w:val="00FA6A7B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8522E"/>
  <w15:docId w15:val="{9371E375-634F-452C-A9B1-B48552D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FD1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416593217?pwd=bnRTbnlsVXRjajJQZi9laWN2YjVz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2022-10-14T11:39:00Z</cp:lastPrinted>
  <dcterms:created xsi:type="dcterms:W3CDTF">2023-02-28T14:53:00Z</dcterms:created>
  <dcterms:modified xsi:type="dcterms:W3CDTF">2023-02-28T14:54:00Z</dcterms:modified>
</cp:coreProperties>
</file>